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E2CA" w14:textId="2950106A" w:rsidR="00B31781" w:rsidRPr="007C3BFF" w:rsidRDefault="00506ABD" w:rsidP="00DD13A4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C3BF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使用印鑑届</w:t>
      </w:r>
    </w:p>
    <w:p w14:paraId="4F565195" w14:textId="7A0E880E" w:rsidR="00B31781" w:rsidRPr="007C3BFF" w:rsidRDefault="00B31781" w:rsidP="00DD13A4">
      <w:pPr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  <w:t xml:space="preserve">　</w:t>
      </w:r>
      <w:r w:rsidR="00DD13A4" w:rsidRPr="007C3BF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="00C110C8" w:rsidRPr="007C3BF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C3BFF">
        <w:rPr>
          <w:rFonts w:ascii="ＭＳ 明朝" w:eastAsia="ＭＳ 明朝" w:hAnsi="ＭＳ 明朝"/>
          <w:color w:val="000000" w:themeColor="text1"/>
        </w:rPr>
        <w:t>令和　　　年　　　月　　　日</w:t>
      </w:r>
    </w:p>
    <w:p w14:paraId="25797542" w14:textId="77777777" w:rsidR="00C110C8" w:rsidRPr="007C3BFF" w:rsidRDefault="00C110C8" w:rsidP="00DD13A4">
      <w:pPr>
        <w:spacing w:line="36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0BDF967" w14:textId="77777777" w:rsidR="00596CF2" w:rsidRPr="007C3BFF" w:rsidRDefault="00B31781" w:rsidP="00C110C8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 w:hint="eastAsia"/>
          <w:color w:val="000000" w:themeColor="text1"/>
        </w:rPr>
        <w:t xml:space="preserve">　一般財団法人広島市学校給食会　会長　</w:t>
      </w:r>
    </w:p>
    <w:p w14:paraId="047E5829" w14:textId="77777777" w:rsidR="00596CF2" w:rsidRPr="007C3BFF" w:rsidRDefault="00596CF2" w:rsidP="00C110C8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14:paraId="33AFF85D" w14:textId="77777777" w:rsidR="00596CF2" w:rsidRPr="007C3BFF" w:rsidRDefault="00596CF2" w:rsidP="00C110C8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14:paraId="21B5DF3A" w14:textId="7E08D3BD" w:rsidR="00B31781" w:rsidRPr="007C3BFF" w:rsidRDefault="00B31781" w:rsidP="00C110C8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</w:p>
    <w:p w14:paraId="6C63FC45" w14:textId="744D5336" w:rsidR="00C110C8" w:rsidRPr="007C3BFF" w:rsidRDefault="000272D4" w:rsidP="00B7081E">
      <w:pPr>
        <w:spacing w:line="400" w:lineRule="exact"/>
        <w:ind w:firstLineChars="200" w:firstLine="440"/>
        <w:jc w:val="righ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 w:hint="eastAsia"/>
          <w:noProof/>
          <w:color w:val="000000" w:themeColor="text1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D48BA" wp14:editId="36247E44">
                <wp:simplePos x="0" y="0"/>
                <wp:positionH relativeFrom="column">
                  <wp:posOffset>4981575</wp:posOffset>
                </wp:positionH>
                <wp:positionV relativeFrom="paragraph">
                  <wp:posOffset>365125</wp:posOffset>
                </wp:positionV>
                <wp:extent cx="1000125" cy="904875"/>
                <wp:effectExtent l="0" t="0" r="28575" b="28575"/>
                <wp:wrapNone/>
                <wp:docPr id="31877270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04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A56369E" w14:textId="77777777" w:rsidR="000272D4" w:rsidRPr="00784D39" w:rsidRDefault="000272D4" w:rsidP="000272D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D48BA" id="楕円 3" o:spid="_x0000_s1026" style="position:absolute;left:0;text-align:left;margin-left:392.25pt;margin-top:28.75pt;width:78.7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LvbwIAAP4EAAAOAAAAZHJzL2Uyb0RvYy54bWysVN9P2zAQfp+0/8Hy+0halQERKapadZqE&#10;AAkQz65jN5Zsn2e7Tbq/fmcnhTJ4mtYH9853vh/ffZfrm95oshc+KLA1nZyVlAjLoVF2W9Pnp/W3&#10;S0pCZLZhGqyo6UEEejP/+uW6c5WYQgu6EZ5gEBuqztW0jdFVRRF4KwwLZ+CERaMEb1hE1W+LxrMO&#10;oxtdTMvye9GBb5wHLkLA29VgpPMcX0rB472UQUSia4q1xXz6fG7SWcyvWbX1zLWKj2Wwf6jCMGUx&#10;6WuoFYuM7Lz6EMoo7iGAjGccTAFSKi5yD9jNpPyrm8eWOZF7QXCCe4Up/L+w/G7/6B48wtC5UAUU&#10;Uxe99Cb9Y32kz2AdXsESfSQcLydlWU6m55RwtF2Vs8uL84Rm8fba+RB/CDAkCTUVWisXUj+sYvvb&#10;EAfvo1e6DqBVs1ZaZ+UQltqTPcPR4cQb6CjRLES8rOk6/8aE755pSzqsbnpR4rw5Q05JzSKKxjU1&#10;DXZLCdNbJCuPPtfy7nX4kPQJGz5JjF3j77PEqZEVC+1QMQZaQUx+rDIqIsm1MjW9PH2ubbKKTNMR&#10;j7cpJCn2m34czQaaw4MnHgYKB8fXChPeIiAPzCNnsVvcw3iPh9SAEMAoUdKC//3ZffJHKqGVkg53&#10;AOH5tWNeYLs/LZLsajKbpaXJyuz8YoqKP7VsTi12Z5aAs5rgxjuexeQf9VGUHswLrusiZUUTsxxz&#10;D4MYlWUcdhMXnovFIrvhojgWb+2j4yl4gixB/dS/MO9GbkUc0h0c9+UDvwbf9NLCYhdBqky+BPGA&#10;K/I2KbhkmcHjByFt8amevd4+W/M/AAAA//8DAFBLAwQUAAYACAAAACEARhsUgeAAAAAKAQAADwAA&#10;AGRycy9kb3ducmV2LnhtbEyPQWvCQBCF74X+h2UKvdVNRKvGbERKLRQ8WFvxumanSWh2Nuyumvrr&#10;HU/taXjM473v5YvetuKEPjSOFKSDBARS6UxDlYKvz9XTFESImoxuHaGCXwywKO7vcp0Zd6YPPG1j&#10;JTiEQqYV1DF2mZShrNHqMHAdEv++nbc6svSVNF6fOdy2cpgkz9Lqhrih1h2+1Fj+bI+We7t9T5fV&#10;ZfMe083rbpn6av3mlXp86JdzEBH7+GeGGz6jQ8FMB3ckE0SrYDIdjdmqYDzhy4bZaMjjDgq4NwFZ&#10;5PL/hOIKAAD//wMAUEsBAi0AFAAGAAgAAAAhALaDOJL+AAAA4QEAABMAAAAAAAAAAAAAAAAAAAAA&#10;AFtDb250ZW50X1R5cGVzXS54bWxQSwECLQAUAAYACAAAACEAOP0h/9YAAACUAQAACwAAAAAAAAAA&#10;AAAAAAAvAQAAX3JlbHMvLnJlbHNQSwECLQAUAAYACAAAACEAWVti728CAAD+BAAADgAAAAAAAAAA&#10;AAAAAAAuAgAAZHJzL2Uyb0RvYy54bWxQSwECLQAUAAYACAAAACEARhsUgeAAAAAKAQAADwAAAAAA&#10;AAAAAAAAAADJBAAAZHJzL2Rvd25yZXYueG1sUEsFBgAAAAAEAAQA8wAAANYFAAAAAA==&#10;" fillcolor="window" strokecolor="windowText" strokeweight="1pt">
                <v:stroke dashstyle="1 1" joinstyle="miter"/>
                <v:textbox>
                  <w:txbxContent>
                    <w:p w14:paraId="5A56369E" w14:textId="77777777" w:rsidR="000272D4" w:rsidRPr="00784D39" w:rsidRDefault="000272D4" w:rsidP="000272D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31781" w:rsidRPr="007C3BFF">
        <w:rPr>
          <w:rFonts w:ascii="ＭＳ 明朝" w:eastAsia="ＭＳ 明朝" w:hAnsi="ＭＳ 明朝"/>
          <w:color w:val="000000" w:themeColor="text1"/>
        </w:rPr>
        <w:t>（委任者）</w:t>
      </w:r>
      <w:r w:rsidR="00B31781" w:rsidRPr="007C3BFF">
        <w:rPr>
          <w:rFonts w:ascii="ＭＳ 明朝" w:eastAsia="ＭＳ 明朝" w:hAnsi="ＭＳ 明朝"/>
          <w:color w:val="000000" w:themeColor="text1"/>
        </w:rPr>
        <w:tab/>
        <w:t>所在地（住所）</w:t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C110C8" w:rsidRPr="007C3BFF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B31781" w:rsidRPr="007C3BFF">
        <w:rPr>
          <w:rFonts w:ascii="ＭＳ 明朝" w:eastAsia="ＭＳ 明朝" w:hAnsi="ＭＳ 明朝"/>
          <w:color w:val="000000" w:themeColor="text1"/>
        </w:rPr>
        <w:t>名称又は商号</w:t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C110C8" w:rsidRPr="007C3BFF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36061C" w:rsidRPr="007C3BFF">
        <w:rPr>
          <w:rFonts w:ascii="ＭＳ 明朝" w:eastAsia="ＭＳ 明朝" w:hAnsi="ＭＳ 明朝" w:hint="eastAsia"/>
          <w:color w:val="000000" w:themeColor="text1"/>
        </w:rPr>
        <w:t>代表者の</w:t>
      </w:r>
      <w:r w:rsidR="00B31781" w:rsidRPr="007C3BFF">
        <w:rPr>
          <w:rFonts w:ascii="ＭＳ 明朝" w:eastAsia="ＭＳ 明朝" w:hAnsi="ＭＳ 明朝"/>
          <w:color w:val="000000" w:themeColor="text1"/>
        </w:rPr>
        <w:t>役職・</w:t>
      </w:r>
      <w:r w:rsidR="0036061C" w:rsidRPr="007C3BFF">
        <w:rPr>
          <w:rFonts w:ascii="ＭＳ 明朝" w:eastAsia="ＭＳ 明朝" w:hAnsi="ＭＳ 明朝" w:hint="eastAsia"/>
          <w:color w:val="000000" w:themeColor="text1"/>
        </w:rPr>
        <w:t>氏名</w:t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</w:p>
    <w:p w14:paraId="5190443A" w14:textId="684238F9" w:rsidR="00506ABD" w:rsidRPr="007C3BFF" w:rsidRDefault="000272D4" w:rsidP="00654F81">
      <w:pPr>
        <w:spacing w:line="400" w:lineRule="exact"/>
        <w:ind w:firstLineChars="200" w:firstLine="440"/>
        <w:jc w:val="lef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noProof/>
          <w:color w:val="000000" w:themeColor="text1"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B9FF10" wp14:editId="134FC998">
                <wp:simplePos x="0" y="0"/>
                <wp:positionH relativeFrom="column">
                  <wp:posOffset>5257800</wp:posOffset>
                </wp:positionH>
                <wp:positionV relativeFrom="paragraph">
                  <wp:posOffset>367030</wp:posOffset>
                </wp:positionV>
                <wp:extent cx="714375" cy="1404620"/>
                <wp:effectExtent l="0" t="0" r="0" b="0"/>
                <wp:wrapSquare wrapText="bothSides"/>
                <wp:docPr id="14300197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4399" w14:textId="77777777" w:rsidR="000272D4" w:rsidRPr="008538E0" w:rsidRDefault="000272D4" w:rsidP="000272D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38E0">
                              <w:rPr>
                                <w:rFonts w:ascii="ＭＳ ゴシック" w:eastAsia="ＭＳ ゴシック" w:hAnsi="ＭＳ ゴシック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9F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4pt;margin-top:28.9pt;width:5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71/QEAANQDAAAOAAAAZHJzL2Uyb0RvYy54bWysU9uO2yAQfa/Uf0C8N7ZTZ7N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LguyrfrFSUcU0WZl1fLNJWMVc+3rfPhgwBNYlBTh0NN6Oz46EPshlXPv8RiBnZSqTRYZchQ&#10;05vVcpUuXGS0DOg7JXVNr/P4TU6IJN+bNl0OTKopxgLKzKwj0YlyGJuRyHaWJIrQQHtCGRxMNsNn&#10;gUEP7hclA1qspv7ngTlBifpoUMqboiyjJ9OmXK2ROHGXmeYywwxHqJoGSqbwPiQfR8re3qHkO5nU&#10;eOlkbhmtk0SabR69eblPf708xu1vAAAA//8DAFBLAwQUAAYACAAAACEAuQQxi98AAAAKAQAADwAA&#10;AGRycy9kb3ducmV2LnhtbEyPy07DMBBF90j8gzVI7KhNREkaMqkq1JYlpUSs3XhIIuKHbDcNf49Z&#10;wXI0V/eeU61nPbKJfBisQbhfCGBkWqsG0yE077u7AliI0ig5WkMI3xRgXV9fVbJU9mLeaDrGjqUS&#10;E0qJ0MfoSs5D25OWYWEdmfT7tF7LmE7fceXlJZXrkWdCPHItB5MWeunouaf263jWCC66ff7iXw+b&#10;7W4Szce+yYZui3h7M2+egEWa418YfvETOtSJ6WTPRgU2IhRZkVwiwjJPCimwehBLYCeELF8J4HXF&#10;/yvUPwAAAP//AwBQSwECLQAUAAYACAAAACEAtoM4kv4AAADhAQAAEwAAAAAAAAAAAAAAAAAAAAAA&#10;W0NvbnRlbnRfVHlwZXNdLnhtbFBLAQItABQABgAIAAAAIQA4/SH/1gAAAJQBAAALAAAAAAAAAAAA&#10;AAAAAC8BAABfcmVscy8ucmVsc1BLAQItABQABgAIAAAAIQDI/271/QEAANQDAAAOAAAAAAAAAAAA&#10;AAAAAC4CAABkcnMvZTJvRG9jLnhtbFBLAQItABQABgAIAAAAIQC5BDGL3wAAAAoBAAAPAAAAAAAA&#10;AAAAAAAAAFcEAABkcnMvZG93bnJldi54bWxQSwUGAAAAAAQABADzAAAAYwUAAAAA&#10;" filled="f" stroked="f">
                <v:textbox style="mso-fit-shape-to-text:t">
                  <w:txbxContent>
                    <w:p w14:paraId="413B4399" w14:textId="77777777" w:rsidR="000272D4" w:rsidRPr="008538E0" w:rsidRDefault="000272D4" w:rsidP="000272D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538E0">
                        <w:rPr>
                          <w:rFonts w:ascii="ＭＳ ゴシック" w:eastAsia="ＭＳ ゴシック" w:hAnsi="ＭＳ ゴシック" w:hint="eastAsia"/>
                        </w:rPr>
                        <w:t>実印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0C8" w:rsidRPr="007C3BF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  <w:r w:rsidR="00B31781" w:rsidRPr="007C3BFF">
        <w:rPr>
          <w:rFonts w:ascii="ＭＳ 明朝" w:eastAsia="ＭＳ 明朝" w:hAnsi="ＭＳ 明朝"/>
          <w:color w:val="000000" w:themeColor="text1"/>
        </w:rPr>
        <w:tab/>
      </w:r>
    </w:p>
    <w:p w14:paraId="05B68974" w14:textId="261B0264" w:rsidR="00C110C8" w:rsidRPr="007C3BFF" w:rsidRDefault="00B31781" w:rsidP="00B7081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</w:p>
    <w:p w14:paraId="5825A35A" w14:textId="64537A7B" w:rsidR="000272D4" w:rsidRPr="007C3BFF" w:rsidRDefault="00654F81" w:rsidP="00B7081E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 w:hint="eastAsia"/>
          <w:color w:val="000000" w:themeColor="text1"/>
        </w:rPr>
        <w:t xml:space="preserve">　下記の事項について使用する印鑑を、次のとおり届出します。</w:t>
      </w:r>
    </w:p>
    <w:p w14:paraId="689199DC" w14:textId="77777777" w:rsidR="000272D4" w:rsidRPr="007C3BFF" w:rsidRDefault="000272D4" w:rsidP="00B7081E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3664" w:type="dxa"/>
        <w:tblLook w:val="04A0" w:firstRow="1" w:lastRow="0" w:firstColumn="1" w:lastColumn="0" w:noHBand="0" w:noVBand="1"/>
      </w:tblPr>
      <w:tblGrid>
        <w:gridCol w:w="2410"/>
      </w:tblGrid>
      <w:tr w:rsidR="007C3BFF" w:rsidRPr="007C3BFF" w14:paraId="18567986" w14:textId="77777777" w:rsidTr="00B7081E">
        <w:tc>
          <w:tcPr>
            <w:tcW w:w="2410" w:type="dxa"/>
          </w:tcPr>
          <w:p w14:paraId="622DF680" w14:textId="5B8F86EE" w:rsidR="00C110C8" w:rsidRPr="007C3BFF" w:rsidRDefault="00811D71" w:rsidP="00811D7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C3BFF">
              <w:rPr>
                <w:rFonts w:ascii="ＭＳ 明朝" w:eastAsia="ＭＳ 明朝" w:hAnsi="ＭＳ 明朝" w:hint="eastAsia"/>
                <w:color w:val="000000" w:themeColor="text1"/>
              </w:rPr>
              <w:t>使用印鑑</w:t>
            </w:r>
          </w:p>
        </w:tc>
      </w:tr>
      <w:tr w:rsidR="007C3BFF" w:rsidRPr="007C3BFF" w14:paraId="0F8C0632" w14:textId="77777777" w:rsidTr="00B7081E">
        <w:trPr>
          <w:trHeight w:val="2062"/>
        </w:trPr>
        <w:tc>
          <w:tcPr>
            <w:tcW w:w="2410" w:type="dxa"/>
          </w:tcPr>
          <w:p w14:paraId="76068A4D" w14:textId="77777777" w:rsidR="00C110C8" w:rsidRPr="007C3BFF" w:rsidRDefault="00C110C8" w:rsidP="00B31781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92ADB9" w14:textId="77777777" w:rsidR="00127334" w:rsidRPr="007C3BFF" w:rsidRDefault="00127334" w:rsidP="00B31781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569585" w14:textId="77777777" w:rsidR="00127334" w:rsidRPr="007C3BFF" w:rsidRDefault="00127334" w:rsidP="00B31781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80C82B" w14:textId="79D76F78" w:rsidR="00127334" w:rsidRPr="007C3BFF" w:rsidRDefault="00127334" w:rsidP="0012733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EBAE937" w14:textId="42271079" w:rsidR="00B31781" w:rsidRPr="007C3BFF" w:rsidRDefault="00B31781" w:rsidP="00B7081E">
      <w:pPr>
        <w:spacing w:line="300" w:lineRule="exact"/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color w:val="000000" w:themeColor="text1"/>
        </w:rPr>
        <w:t>※社名のみの印鑑不可</w:t>
      </w:r>
      <w:r w:rsidRPr="007C3BFF">
        <w:rPr>
          <w:rFonts w:ascii="ＭＳ 明朝" w:eastAsia="ＭＳ 明朝" w:hAnsi="ＭＳ 明朝"/>
          <w:color w:val="000000" w:themeColor="text1"/>
        </w:rPr>
        <w:tab/>
      </w:r>
    </w:p>
    <w:p w14:paraId="6E2F8D3A" w14:textId="77777777" w:rsidR="00B5168E" w:rsidRPr="007C3BFF" w:rsidRDefault="00B5168E" w:rsidP="00B7081E">
      <w:pPr>
        <w:spacing w:line="300" w:lineRule="exact"/>
        <w:ind w:firstLineChars="1800" w:firstLine="3780"/>
        <w:rPr>
          <w:rFonts w:ascii="ＭＳ 明朝" w:eastAsia="ＭＳ 明朝" w:hAnsi="ＭＳ 明朝"/>
          <w:color w:val="000000" w:themeColor="text1"/>
        </w:rPr>
      </w:pPr>
    </w:p>
    <w:p w14:paraId="782C7986" w14:textId="0A01F3B9" w:rsidR="00B5168E" w:rsidRPr="007C3BFF" w:rsidRDefault="00654F81" w:rsidP="00654F81">
      <w:pPr>
        <w:spacing w:line="300" w:lineRule="exact"/>
        <w:jc w:val="lef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 w:hint="eastAsia"/>
          <w:color w:val="000000" w:themeColor="text1"/>
        </w:rPr>
        <w:t xml:space="preserve">　使用期間　　</w:t>
      </w:r>
      <w:r w:rsidR="00E25B8E" w:rsidRPr="007C3BFF">
        <w:rPr>
          <w:rFonts w:ascii="ＭＳ 明朝" w:eastAsia="ＭＳ 明朝" w:hAnsi="ＭＳ 明朝" w:hint="eastAsia"/>
          <w:color w:val="000000" w:themeColor="text1"/>
        </w:rPr>
        <w:t>認定</w:t>
      </w:r>
      <w:r w:rsidRPr="007C3BFF">
        <w:rPr>
          <w:rFonts w:ascii="ＭＳ 明朝" w:eastAsia="ＭＳ 明朝" w:hAnsi="ＭＳ 明朝" w:hint="eastAsia"/>
          <w:color w:val="000000" w:themeColor="text1"/>
        </w:rPr>
        <w:t>日から</w:t>
      </w:r>
      <w:r w:rsidR="00E25B8E" w:rsidRPr="007C3BFF">
        <w:rPr>
          <w:rFonts w:ascii="ＭＳ 明朝" w:eastAsia="ＭＳ 明朝" w:hAnsi="ＭＳ 明朝" w:hint="eastAsia"/>
          <w:color w:val="000000" w:themeColor="text1"/>
        </w:rPr>
        <w:t>認定</w:t>
      </w:r>
      <w:r w:rsidRPr="007C3BFF">
        <w:rPr>
          <w:rFonts w:ascii="ＭＳ 明朝" w:eastAsia="ＭＳ 明朝" w:hAnsi="ＭＳ 明朝" w:hint="eastAsia"/>
          <w:color w:val="000000" w:themeColor="text1"/>
        </w:rPr>
        <w:t>期間に係る下記事項が完了するまで</w:t>
      </w:r>
    </w:p>
    <w:p w14:paraId="43CBED5F" w14:textId="77777777" w:rsidR="008A4348" w:rsidRPr="007C3BFF" w:rsidRDefault="008A4348" w:rsidP="00B7081E">
      <w:pPr>
        <w:spacing w:line="300" w:lineRule="exact"/>
        <w:ind w:firstLineChars="1800" w:firstLine="3780"/>
        <w:rPr>
          <w:rFonts w:ascii="ＭＳ 明朝" w:eastAsia="ＭＳ 明朝" w:hAnsi="ＭＳ 明朝"/>
          <w:color w:val="000000" w:themeColor="text1"/>
        </w:rPr>
      </w:pPr>
    </w:p>
    <w:p w14:paraId="7840A5E0" w14:textId="77777777" w:rsidR="00B5168E" w:rsidRPr="007C3BFF" w:rsidRDefault="00B31781" w:rsidP="00B5168E">
      <w:pPr>
        <w:pStyle w:val="a4"/>
        <w:rPr>
          <w:color w:val="000000" w:themeColor="text1"/>
        </w:rPr>
      </w:pPr>
      <w:r w:rsidRPr="007C3BFF">
        <w:rPr>
          <w:rFonts w:hint="eastAsia"/>
          <w:color w:val="000000" w:themeColor="text1"/>
        </w:rPr>
        <w:t>記</w:t>
      </w:r>
    </w:p>
    <w:p w14:paraId="7048629F" w14:textId="77777777" w:rsidR="00654F81" w:rsidRPr="007C3BFF" w:rsidRDefault="00654F81" w:rsidP="00654F81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7C3BFF">
        <w:rPr>
          <w:rFonts w:ascii="ＭＳ 明朝" w:eastAsia="ＭＳ 明朝" w:hAnsi="ＭＳ 明朝"/>
          <w:color w:val="000000" w:themeColor="text1"/>
        </w:rPr>
        <w:t>入札、見積に関する件</w:t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 w:hint="eastAsia"/>
          <w:color w:val="000000" w:themeColor="text1"/>
        </w:rPr>
        <w:t xml:space="preserve">　　２　</w:t>
      </w:r>
      <w:r w:rsidRPr="007C3BFF">
        <w:rPr>
          <w:rFonts w:ascii="ＭＳ 明朝" w:eastAsia="ＭＳ 明朝" w:hAnsi="ＭＳ 明朝"/>
          <w:color w:val="000000" w:themeColor="text1"/>
        </w:rPr>
        <w:t>契約の締結に関する件</w:t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 w:hint="eastAsia"/>
          <w:color w:val="000000" w:themeColor="text1"/>
        </w:rPr>
        <w:t xml:space="preserve">　　３　</w:t>
      </w:r>
      <w:r w:rsidRPr="007C3BFF">
        <w:rPr>
          <w:rFonts w:ascii="ＭＳ 明朝" w:eastAsia="ＭＳ 明朝" w:hAnsi="ＭＳ 明朝"/>
          <w:color w:val="000000" w:themeColor="text1"/>
        </w:rPr>
        <w:t>復代理人選任に関する件</w:t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 w:hint="eastAsia"/>
          <w:color w:val="000000" w:themeColor="text1"/>
        </w:rPr>
        <w:t xml:space="preserve">　　４　</w:t>
      </w:r>
      <w:r w:rsidRPr="007C3BFF">
        <w:rPr>
          <w:rFonts w:ascii="ＭＳ 明朝" w:eastAsia="ＭＳ 明朝" w:hAnsi="ＭＳ 明朝"/>
          <w:color w:val="000000" w:themeColor="text1"/>
        </w:rPr>
        <w:t>契約代金の請求及び受領に関する件</w:t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632877DC" w14:textId="053D1C0B" w:rsidR="00B5168E" w:rsidRPr="007C3BFF" w:rsidRDefault="00654F81" w:rsidP="00654F81">
      <w:pPr>
        <w:ind w:firstLineChars="100" w:firstLine="210"/>
        <w:rPr>
          <w:color w:val="000000" w:themeColor="text1"/>
        </w:rPr>
      </w:pPr>
      <w:r w:rsidRPr="007C3BFF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A6113" wp14:editId="14699642">
                <wp:simplePos x="0" y="0"/>
                <wp:positionH relativeFrom="margin">
                  <wp:align>right</wp:align>
                </wp:positionH>
                <wp:positionV relativeFrom="paragraph">
                  <wp:posOffset>433070</wp:posOffset>
                </wp:positionV>
                <wp:extent cx="6163310" cy="1057275"/>
                <wp:effectExtent l="0" t="0" r="279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661D" w14:textId="3EEFBEC3" w:rsidR="006139E9" w:rsidRDefault="00701F0D" w:rsidP="00B5168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708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注意事項</w:t>
                            </w:r>
                          </w:p>
                          <w:p w14:paraId="5A55CE9F" w14:textId="1AC8CD0C" w:rsidR="00B5168E" w:rsidRDefault="00B5168E" w:rsidP="00B5168E">
                            <w:pPr>
                              <w:spacing w:line="280" w:lineRule="exact"/>
                              <w:ind w:left="630" w:hangingChars="300" w:hanging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01F0D" w:rsidRPr="00B708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01F0D" w:rsidRPr="00B7081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・　</w:t>
                            </w:r>
                            <w:r w:rsidR="00506AB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使用印とは実印の代用として使用する印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のことで、入札書（見積書）、契約書、代金請求書及び受領等に使用する印です。実印を使用印として使われる場合は必要ありません。</w:t>
                            </w:r>
                          </w:p>
                          <w:p w14:paraId="59FF46D4" w14:textId="7411C5C8" w:rsidR="00D03ECE" w:rsidRPr="00D03ECE" w:rsidRDefault="00506ABD" w:rsidP="00B5168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B516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　社印（社判）等</w:t>
                            </w:r>
                            <w:r w:rsidR="00B5168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個人を特定することができない印は使用できません。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6113" id="_x0000_s1028" type="#_x0000_t202" style="position:absolute;left:0;text-align:left;margin-left:434.1pt;margin-top:34.1pt;width:485.3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MmIQIAAEEEAAAOAAAAZHJzL2Uyb0RvYy54bWysU9tu2zAMfR+wfxD0vthOk7Q14hRdsgwD&#10;ugvQ7QNoWY6FyaInKbGzrx8lp2l2exmmB4EUqUPykFzeDa1mB2mdQlPwbJJyJo3ASpldwb983r66&#10;4cx5MBVoNLLgR+n43erli2Xf5XKKDepKWkYgxuV9V/DG+y5PEica2YKbYCcNGWu0LXhS7S6pLPSE&#10;3upkmqaLpEdbdRaFdI5eN6ORryJ+XUvhP9a1k57pglNuPt423mW4k9US8p2FrlHilAb8QxYtKENB&#10;z1Ab8MD2Vv0G1Sph0WHtJwLbBOtaCRlroGqy9JdqHhvoZKyFyHHdmSb3/2DFh8Nj98kyP7zGgRoY&#10;i3DdA4qvjhlcN2B28t5a7BsJFQXOAmVJ37n89DVQ7XIXQMr+PVbUZNh7jEBDbdvACtXJCJ0acDyT&#10;LgfPBD0ussXVVUYmQbYsnV9Pr+cxBuRP3zvr/FuJLQtCwS11NcLD4cH5kA7kTy4hmkOtqq3SOip2&#10;V661ZQegCdjGc0L/yU0b1hf8dj6djwz8FSKN508QIYUNuGYM5Y5ugz74Qd4qT0OuVVvwm/N3yAOj&#10;b0wVXTwoPcpUjDYnigOrI79+KAemqoJPA2RgvMTqSJxbHGeadpCEBu13znqa54K7b3uwkjP9zlDf&#10;brPZLCxAVGbEMin20lJeWsAIgiq452wU1z4uTajG4D31t1aR+edMTinTnMaGnHYqLMKlHr2eN3/1&#10;AwAA//8DAFBLAwQUAAYACAAAACEAmhkZ5d0AAAAHAQAADwAAAGRycy9kb3ducmV2LnhtbEyPT0vD&#10;QBTE74LfYXmCl2I3RklqzEsRxZsgptLza/Lyh2Tfhuy2jX5615MehxlmfpNvFzOqE8+ut4Jwu45A&#10;sVS27qVF+Ny93mxAOU9S02iFEb7Ywba4vMgpq+1ZPvhU+laFEnEZIXTeT5nWrurYkFvbiSV4jZ0N&#10;+SDnVtcznUO5GXUcRYk21EtY6Gji546roTwaBDYrbr7fpv3w3lA6vKzKdL/rEa+vlqdHUJ4X/xeG&#10;X/yADkVgOtij1E6NCOGIR0g2MajgPqRRAuqAEN/dp6CLXP/nL34AAAD//wMAUEsBAi0AFAAGAAgA&#10;AAAhALaDOJL+AAAA4QEAABMAAAAAAAAAAAAAAAAAAAAAAFtDb250ZW50X1R5cGVzXS54bWxQSwEC&#10;LQAUAAYACAAAACEAOP0h/9YAAACUAQAACwAAAAAAAAAAAAAAAAAvAQAAX3JlbHMvLnJlbHNQSwEC&#10;LQAUAAYACAAAACEA875zJiECAABBBAAADgAAAAAAAAAAAAAAAAAuAgAAZHJzL2Uyb0RvYy54bWxQ&#10;SwECLQAUAAYACAAAACEAmhkZ5d0AAAAHAQAADwAAAAAAAAAAAAAAAAB7BAAAZHJzL2Rvd25yZXYu&#10;eG1sUEsFBgAAAAAEAAQA8wAAAIUFAAAAAA==&#10;">
                <v:stroke dashstyle="1 1"/>
                <v:textbox>
                  <w:txbxContent>
                    <w:p w14:paraId="1F88661D" w14:textId="3EEFBEC3" w:rsidR="006139E9" w:rsidRDefault="00701F0D" w:rsidP="00B5168E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7081E">
                        <w:rPr>
                          <w:rFonts w:ascii="ＭＳ 明朝" w:eastAsia="ＭＳ 明朝" w:hAnsi="ＭＳ 明朝" w:hint="eastAsia"/>
                          <w:szCs w:val="21"/>
                        </w:rPr>
                        <w:t>注意事項</w:t>
                      </w:r>
                    </w:p>
                    <w:p w14:paraId="5A55CE9F" w14:textId="1AC8CD0C" w:rsidR="00B5168E" w:rsidRDefault="00B5168E" w:rsidP="00B5168E">
                      <w:pPr>
                        <w:spacing w:line="280" w:lineRule="exact"/>
                        <w:ind w:left="630" w:hangingChars="300" w:hanging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701F0D" w:rsidRPr="00B708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701F0D" w:rsidRPr="00B7081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・　</w:t>
                      </w:r>
                      <w:r w:rsidR="00506ABD">
                        <w:rPr>
                          <w:rFonts w:ascii="ＭＳ 明朝" w:eastAsia="ＭＳ 明朝" w:hAnsi="ＭＳ 明朝" w:hint="eastAsia"/>
                          <w:szCs w:val="21"/>
                        </w:rPr>
                        <w:t>使用印とは実印の代用として使用する印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のことで、入札書（見積書）、契約書、代金請求書及び受領等に使用する印です。実印を使用印として使われる場合は必要ありません。</w:t>
                      </w:r>
                    </w:p>
                    <w:p w14:paraId="59FF46D4" w14:textId="7411C5C8" w:rsidR="00D03ECE" w:rsidRPr="00D03ECE" w:rsidRDefault="00506ABD" w:rsidP="00B5168E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B5168E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　社印（社判）等</w:t>
                      </w:r>
                      <w:r w:rsidR="00B5168E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個人を特定することができない印は使用できません。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3BFF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Pr="007C3BFF">
        <w:rPr>
          <w:rFonts w:ascii="ＭＳ 明朝" w:eastAsia="ＭＳ 明朝" w:hAnsi="ＭＳ 明朝"/>
          <w:color w:val="000000" w:themeColor="text1"/>
        </w:rPr>
        <w:t>その他これに付随する一切の件</w:t>
      </w:r>
      <w:r w:rsidRPr="007C3BFF">
        <w:rPr>
          <w:rFonts w:ascii="ＭＳ 明朝" w:eastAsia="ＭＳ 明朝" w:hAnsi="ＭＳ 明朝"/>
          <w:color w:val="000000" w:themeColor="text1"/>
        </w:rPr>
        <w:tab/>
      </w:r>
    </w:p>
    <w:p w14:paraId="59B00B76" w14:textId="3EB6C8AB" w:rsidR="00D61DDA" w:rsidRPr="007C3BFF" w:rsidRDefault="00B31781" w:rsidP="00B31781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7C3BFF">
        <w:rPr>
          <w:rFonts w:ascii="ＭＳ 明朝" w:eastAsia="ＭＳ 明朝" w:hAnsi="ＭＳ 明朝"/>
          <w:color w:val="000000" w:themeColor="text1"/>
        </w:rPr>
        <w:lastRenderedPageBreak/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  <w:r w:rsidRPr="007C3BFF">
        <w:rPr>
          <w:rFonts w:ascii="ＭＳ 明朝" w:eastAsia="ＭＳ 明朝" w:hAnsi="ＭＳ 明朝"/>
          <w:color w:val="000000" w:themeColor="text1"/>
        </w:rPr>
        <w:tab/>
      </w:r>
    </w:p>
    <w:sectPr w:rsidR="00D61DDA" w:rsidRPr="007C3BFF" w:rsidSect="00B7081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52D1" w14:textId="77777777" w:rsidR="00914914" w:rsidRDefault="00914914" w:rsidP="00167E45">
      <w:r>
        <w:separator/>
      </w:r>
    </w:p>
  </w:endnote>
  <w:endnote w:type="continuationSeparator" w:id="0">
    <w:p w14:paraId="5A37754B" w14:textId="77777777" w:rsidR="00914914" w:rsidRDefault="00914914" w:rsidP="0016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E920" w14:textId="77777777" w:rsidR="00914914" w:rsidRDefault="00914914" w:rsidP="00167E45">
      <w:r>
        <w:separator/>
      </w:r>
    </w:p>
  </w:footnote>
  <w:footnote w:type="continuationSeparator" w:id="0">
    <w:p w14:paraId="3C168092" w14:textId="77777777" w:rsidR="00914914" w:rsidRDefault="00914914" w:rsidP="0016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13F02"/>
    <w:multiLevelType w:val="hybridMultilevel"/>
    <w:tmpl w:val="9AB6AA74"/>
    <w:lvl w:ilvl="0" w:tplc="D0F26A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D8A7A68"/>
    <w:multiLevelType w:val="hybridMultilevel"/>
    <w:tmpl w:val="2DF436AE"/>
    <w:lvl w:ilvl="0" w:tplc="91DC48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437482361">
    <w:abstractNumId w:val="0"/>
  </w:num>
  <w:num w:numId="2" w16cid:durableId="97629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DA"/>
    <w:rsid w:val="000272D4"/>
    <w:rsid w:val="000D13A6"/>
    <w:rsid w:val="00127334"/>
    <w:rsid w:val="00167E45"/>
    <w:rsid w:val="0019446D"/>
    <w:rsid w:val="001E1C84"/>
    <w:rsid w:val="002B6207"/>
    <w:rsid w:val="002E0C73"/>
    <w:rsid w:val="002E4FCE"/>
    <w:rsid w:val="0036061C"/>
    <w:rsid w:val="003F2EB8"/>
    <w:rsid w:val="004C715A"/>
    <w:rsid w:val="004E4667"/>
    <w:rsid w:val="00506ABD"/>
    <w:rsid w:val="00596CF2"/>
    <w:rsid w:val="006139E9"/>
    <w:rsid w:val="006402E7"/>
    <w:rsid w:val="00654F81"/>
    <w:rsid w:val="00661106"/>
    <w:rsid w:val="006D797A"/>
    <w:rsid w:val="00701F0D"/>
    <w:rsid w:val="00736371"/>
    <w:rsid w:val="007968C8"/>
    <w:rsid w:val="007C3BFF"/>
    <w:rsid w:val="00811D71"/>
    <w:rsid w:val="008A4348"/>
    <w:rsid w:val="00914914"/>
    <w:rsid w:val="009274E2"/>
    <w:rsid w:val="00980686"/>
    <w:rsid w:val="00985281"/>
    <w:rsid w:val="00A02943"/>
    <w:rsid w:val="00A43798"/>
    <w:rsid w:val="00B125BE"/>
    <w:rsid w:val="00B31781"/>
    <w:rsid w:val="00B5168E"/>
    <w:rsid w:val="00B7081E"/>
    <w:rsid w:val="00C110C8"/>
    <w:rsid w:val="00C629EC"/>
    <w:rsid w:val="00CF31C7"/>
    <w:rsid w:val="00D03ECE"/>
    <w:rsid w:val="00D43EAA"/>
    <w:rsid w:val="00D61DDA"/>
    <w:rsid w:val="00DD13A4"/>
    <w:rsid w:val="00DD2916"/>
    <w:rsid w:val="00E25B8E"/>
    <w:rsid w:val="00E92DDA"/>
    <w:rsid w:val="00F65D0A"/>
    <w:rsid w:val="00FE497E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92B3C"/>
  <w15:chartTrackingRefBased/>
  <w15:docId w15:val="{CDD61A12-9A4F-4A46-9C5B-FE78D7C8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168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5168E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5168E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5168E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67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E45"/>
  </w:style>
  <w:style w:type="paragraph" w:styleId="aa">
    <w:name w:val="footer"/>
    <w:basedOn w:val="a"/>
    <w:link w:val="ab"/>
    <w:uiPriority w:val="99"/>
    <w:unhideWhenUsed/>
    <w:rsid w:val="00167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E45"/>
  </w:style>
  <w:style w:type="paragraph" w:styleId="ac">
    <w:name w:val="List Paragraph"/>
    <w:basedOn w:val="a"/>
    <w:uiPriority w:val="34"/>
    <w:qFormat/>
    <w:rsid w:val="00D03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光彦 今田</dc:creator>
  <cp:keywords/>
  <dc:description/>
  <cp:lastModifiedBy>kyusyokuiris@apricot.ocn.ne.jp</cp:lastModifiedBy>
  <cp:revision>30</cp:revision>
  <cp:lastPrinted>2025-07-03T02:45:00Z</cp:lastPrinted>
  <dcterms:created xsi:type="dcterms:W3CDTF">2024-07-24T02:59:00Z</dcterms:created>
  <dcterms:modified xsi:type="dcterms:W3CDTF">2025-08-31T23:48:00Z</dcterms:modified>
</cp:coreProperties>
</file>